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D" w:rsidRDefault="0042795F" w:rsidP="0042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C8486D" w:rsidRPr="00A43EE8">
        <w:rPr>
          <w:b/>
          <w:bCs/>
          <w:sz w:val="28"/>
          <w:szCs w:val="28"/>
        </w:rPr>
        <w:t>став членов научного общества учащихся</w:t>
      </w:r>
      <w:r w:rsidR="00C8486D">
        <w:rPr>
          <w:b/>
          <w:bCs/>
          <w:sz w:val="28"/>
          <w:szCs w:val="28"/>
        </w:rPr>
        <w:t xml:space="preserve"> «РОСТОК».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Эффективность деятельности научного общества учащихся определяется правами и обязанностями его членов.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43EE8">
        <w:rPr>
          <w:b/>
          <w:bCs/>
          <w:sz w:val="28"/>
          <w:szCs w:val="28"/>
        </w:rPr>
        <w:t>Ученик, участвующий в работе НОУ, имеет право: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выбрать форму выполнения научной работы (реферат, доклад и т. д.);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получить необходимую консультацию у своего руководителя;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 xml:space="preserve">•      иметь индивидуальный график консультаций в </w:t>
      </w:r>
      <w:r>
        <w:t>п</w:t>
      </w:r>
      <w:r w:rsidRPr="00A43EE8">
        <w:t>роцессе создания научной работы;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получить рецензию на написанную научную работу у педагогов, компетентных в данной теме;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выступить с окончательным вариантом научной работы на научно-исследовательской конференции в своем учебном заведении;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 xml:space="preserve">•      представлять свою работу, получившую высокую оценку, на конференциях в районе и </w:t>
      </w:r>
      <w:r>
        <w:t>на дистанционный тур в крае</w:t>
      </w:r>
      <w:r w:rsidRPr="00A43EE8">
        <w:t>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опубликовать научную работу, получившую высокую оценку, в сборнике научных работ учащихся.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 xml:space="preserve">Ученик, получивший высокую оценку своей научной деятельности, получает дополнительный балл по учебному предмету, с которым связана тема его </w:t>
      </w:r>
      <w:proofErr w:type="gramStart"/>
      <w:r w:rsidRPr="00A43EE8">
        <w:t>научной</w:t>
      </w:r>
      <w:proofErr w:type="gramEnd"/>
      <w:r w:rsidRPr="00A43EE8">
        <w:t xml:space="preserve"> работы</w:t>
      </w:r>
      <w:r>
        <w:t>, имеет право представить свою работу в качестве экзаменационной</w:t>
      </w:r>
      <w:r w:rsidRPr="00A43EE8">
        <w:t>.</w:t>
      </w:r>
    </w:p>
    <w:p w:rsidR="00C8486D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Педагог — руководитель научной работы учащегося, которая получила высокую оценку, имеет право на материальное вознаграждение.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</w:p>
    <w:p w:rsidR="00C8486D" w:rsidRDefault="00C8486D" w:rsidP="0042795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43EE8">
        <w:rPr>
          <w:b/>
          <w:bCs/>
          <w:sz w:val="28"/>
          <w:szCs w:val="28"/>
        </w:rPr>
        <w:t>Ученик, участвующий в НОУ, обязан: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регулярно и активно участвовать в заседаниях научного общества в своей секции;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периодически сообщать о промежуточных результатах своих исследований на заседании своей секции;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обращаться в школьную библиотеку для заказа необходимой для исследования литературы;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 xml:space="preserve">•      активно участвовать во </w:t>
      </w:r>
      <w:proofErr w:type="spellStart"/>
      <w:r w:rsidRPr="00A43EE8">
        <w:t>внутришкольных</w:t>
      </w:r>
      <w:proofErr w:type="spellEnd"/>
      <w:r w:rsidRPr="00A43EE8">
        <w:t xml:space="preserve"> и внешкольных научных конференциях;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строго соблюдать сроки выполнения научных работ;</w:t>
      </w:r>
    </w:p>
    <w:p w:rsidR="00C8486D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>•      строго выполнять требования к оформлению научной работы.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43EE8">
        <w:rPr>
          <w:b/>
          <w:bCs/>
          <w:sz w:val="28"/>
          <w:szCs w:val="28"/>
        </w:rPr>
        <w:t>Запись в научное общество учащихся</w:t>
      </w:r>
      <w:r>
        <w:rPr>
          <w:b/>
          <w:bCs/>
          <w:sz w:val="28"/>
          <w:szCs w:val="28"/>
        </w:rPr>
        <w:t>.</w:t>
      </w:r>
    </w:p>
    <w:p w:rsidR="00C8486D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 w:rsidRPr="00A43EE8">
        <w:t xml:space="preserve">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</w:t>
      </w:r>
    </w:p>
    <w:p w:rsidR="00C8486D" w:rsidRPr="00A43EE8" w:rsidRDefault="00C8486D" w:rsidP="0042795F">
      <w:pPr>
        <w:widowControl w:val="0"/>
        <w:autoSpaceDE w:val="0"/>
        <w:autoSpaceDN w:val="0"/>
        <w:adjustRightInd w:val="0"/>
        <w:spacing w:after="0" w:line="240" w:lineRule="auto"/>
      </w:pPr>
      <w:r>
        <w:t>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</w:t>
      </w:r>
    </w:p>
    <w:p w:rsidR="00B77630" w:rsidRDefault="00B77630" w:rsidP="0042795F">
      <w:pPr>
        <w:spacing w:after="0" w:line="240" w:lineRule="auto"/>
      </w:pPr>
    </w:p>
    <w:sectPr w:rsidR="00B77630" w:rsidSect="00C8486D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8486D"/>
    <w:rsid w:val="003F0537"/>
    <w:rsid w:val="0042795F"/>
    <w:rsid w:val="00B77630"/>
    <w:rsid w:val="00C8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2008-02-09T06:29:00Z</dcterms:created>
  <dcterms:modified xsi:type="dcterms:W3CDTF">2008-02-10T09:45:00Z</dcterms:modified>
</cp:coreProperties>
</file>